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F" w:rsidRDefault="002D1FFF"/>
    <w:p w:rsidR="002D1FFF" w:rsidRDefault="002D1FFF" w:rsidP="002D1FFF"/>
    <w:p w:rsidR="00CD3A9B" w:rsidRDefault="002D1FFF" w:rsidP="002D1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FFF">
        <w:rPr>
          <w:rFonts w:ascii="Times New Roman" w:hAnsi="Times New Roman" w:cs="Times New Roman"/>
          <w:b/>
          <w:sz w:val="32"/>
          <w:szCs w:val="32"/>
        </w:rPr>
        <w:t xml:space="preserve">Диагностика формирования учебно-познавательной </w:t>
      </w:r>
      <w:r w:rsidR="00B37489">
        <w:rPr>
          <w:rFonts w:ascii="Times New Roman" w:hAnsi="Times New Roman" w:cs="Times New Roman"/>
          <w:b/>
          <w:sz w:val="32"/>
          <w:szCs w:val="32"/>
        </w:rPr>
        <w:t>и ценностно-смысловой компетенций</w:t>
      </w:r>
      <w:r w:rsidR="00F148A7">
        <w:rPr>
          <w:rFonts w:ascii="Times New Roman" w:hAnsi="Times New Roman" w:cs="Times New Roman"/>
          <w:b/>
          <w:sz w:val="32"/>
          <w:szCs w:val="32"/>
        </w:rPr>
        <w:t xml:space="preserve"> у</w:t>
      </w:r>
      <w:bookmarkStart w:id="0" w:name="_GoBack"/>
      <w:bookmarkEnd w:id="0"/>
      <w:r w:rsidRPr="002D1FFF">
        <w:rPr>
          <w:rFonts w:ascii="Times New Roman" w:hAnsi="Times New Roman" w:cs="Times New Roman"/>
          <w:b/>
          <w:sz w:val="32"/>
          <w:szCs w:val="32"/>
        </w:rPr>
        <w:t xml:space="preserve"> учащихся 11-х классов 2015-2016 г.г. выпуска</w:t>
      </w:r>
      <w:r w:rsidRPr="002D1FFF">
        <w:rPr>
          <w:rFonts w:ascii="Times New Roman" w:hAnsi="Times New Roman" w:cs="Times New Roman"/>
          <w:b/>
          <w:sz w:val="32"/>
          <w:szCs w:val="32"/>
        </w:rPr>
        <w:br/>
        <w:t>Анкетирование: «Что Вам нравится в дебатах?»</w:t>
      </w:r>
    </w:p>
    <w:p w:rsidR="0059336C" w:rsidRDefault="0059336C" w:rsidP="002D1F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FFF" w:rsidRPr="002D1FFF" w:rsidRDefault="0059336C" w:rsidP="002D1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9A9088" wp14:editId="56A7749E">
            <wp:extent cx="6038850" cy="4857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1FFF" w:rsidRPr="002D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3B" w:rsidRDefault="00FC4E3B" w:rsidP="002D1FFF">
      <w:pPr>
        <w:spacing w:after="0" w:line="240" w:lineRule="auto"/>
      </w:pPr>
      <w:r>
        <w:separator/>
      </w:r>
    </w:p>
  </w:endnote>
  <w:endnote w:type="continuationSeparator" w:id="0">
    <w:p w:rsidR="00FC4E3B" w:rsidRDefault="00FC4E3B" w:rsidP="002D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3B" w:rsidRDefault="00FC4E3B" w:rsidP="002D1FFF">
      <w:pPr>
        <w:spacing w:after="0" w:line="240" w:lineRule="auto"/>
      </w:pPr>
      <w:r>
        <w:separator/>
      </w:r>
    </w:p>
  </w:footnote>
  <w:footnote w:type="continuationSeparator" w:id="0">
    <w:p w:rsidR="00FC4E3B" w:rsidRDefault="00FC4E3B" w:rsidP="002D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6C"/>
    <w:rsid w:val="00164824"/>
    <w:rsid w:val="001C41A1"/>
    <w:rsid w:val="002412F7"/>
    <w:rsid w:val="002D1FFF"/>
    <w:rsid w:val="004E5B6C"/>
    <w:rsid w:val="0058538A"/>
    <w:rsid w:val="0059336C"/>
    <w:rsid w:val="00B37489"/>
    <w:rsid w:val="00CD3A9B"/>
    <w:rsid w:val="00F148A7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1FFF"/>
  </w:style>
  <w:style w:type="paragraph" w:styleId="a7">
    <w:name w:val="footer"/>
    <w:basedOn w:val="a"/>
    <w:link w:val="a8"/>
    <w:uiPriority w:val="99"/>
    <w:unhideWhenUsed/>
    <w:rsid w:val="002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1FFF"/>
  </w:style>
  <w:style w:type="paragraph" w:styleId="a7">
    <w:name w:val="footer"/>
    <w:basedOn w:val="a"/>
    <w:link w:val="a8"/>
    <w:uiPriority w:val="99"/>
    <w:unhideWhenUsed/>
    <w:rsid w:val="002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1-Развитие аналитических навыков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Первичное анкетирование</c:v>
                </c:pt>
                <c:pt idx="1">
                  <c:v>Промежуточное анкетирование</c:v>
                </c:pt>
                <c:pt idx="2">
                  <c:v>Итоговое анкетирование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23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2-Возможность получить новые знания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Первичное анкетирование</c:v>
                </c:pt>
                <c:pt idx="1">
                  <c:v>Промежуточное анкетирование</c:v>
                </c:pt>
                <c:pt idx="2">
                  <c:v>Итоговое анкетирование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3-Возможность пообщаться, поделиться мнениями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Первичное анкетирование</c:v>
                </c:pt>
                <c:pt idx="1">
                  <c:v>Промежуточное анкетирование</c:v>
                </c:pt>
                <c:pt idx="2">
                  <c:v>Итоговое анкетирование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</c:v>
                </c:pt>
                <c:pt idx="1">
                  <c:v>29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876928"/>
        <c:axId val="108878464"/>
      </c:barChart>
      <c:catAx>
        <c:axId val="10887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8878464"/>
        <c:crosses val="autoZero"/>
        <c:auto val="1"/>
        <c:lblAlgn val="ctr"/>
        <c:lblOffset val="100"/>
        <c:noMultiLvlLbl val="0"/>
      </c:catAx>
      <c:valAx>
        <c:axId val="10887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87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5</cp:revision>
  <dcterms:created xsi:type="dcterms:W3CDTF">2017-01-29T14:48:00Z</dcterms:created>
  <dcterms:modified xsi:type="dcterms:W3CDTF">2017-01-30T05:33:00Z</dcterms:modified>
</cp:coreProperties>
</file>